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DFC7" w14:textId="5CF158AA" w:rsidR="007777CA" w:rsidRDefault="007777CA" w:rsidP="007777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Declaro aberta a Trigésima Terceira Sessão Ordinária do Ano de 2022.</w:t>
      </w:r>
    </w:p>
    <w:p w14:paraId="7E778B03" w14:textId="77777777" w:rsidR="007777CA" w:rsidRDefault="007777CA" w:rsidP="007777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Desejando a todos uma Ótima Sessão.</w:t>
      </w:r>
    </w:p>
    <w:p w14:paraId="4B1CFB5C" w14:textId="0CFEAB1F" w:rsidR="007777CA" w:rsidRDefault="007777CA" w:rsidP="007777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03 de outubro de 2022.</w:t>
      </w:r>
    </w:p>
    <w:p w14:paraId="31E3C945" w14:textId="77777777" w:rsidR="007777CA" w:rsidRDefault="007777CA" w:rsidP="007777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AAD3589" w14:textId="77777777" w:rsidR="007777CA" w:rsidRDefault="007777CA" w:rsidP="007777CA">
      <w:pPr>
        <w:spacing w:after="0" w:line="240" w:lineRule="auto"/>
        <w:rPr>
          <w:rFonts w:ascii="Imprint MT Shadow" w:hAnsi="Imprint MT Shadow" w:cstheme="minorHAnsi"/>
          <w:bCs/>
          <w:sz w:val="24"/>
          <w:szCs w:val="24"/>
        </w:rPr>
      </w:pPr>
      <w:r>
        <w:rPr>
          <w:rFonts w:ascii="Imprint MT Shadow" w:hAnsi="Imprint MT Shadow" w:cstheme="minorHAnsi"/>
          <w:bCs/>
          <w:sz w:val="24"/>
          <w:szCs w:val="24"/>
        </w:rPr>
        <w:t xml:space="preserve">- Vamos Fazer 1 minuto de silencio, em respeito às vítimas do Covid. </w:t>
      </w:r>
    </w:p>
    <w:p w14:paraId="31EB779A" w14:textId="77777777" w:rsidR="007777CA" w:rsidRDefault="007777CA" w:rsidP="007777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1581694" w14:textId="4D7005A9" w:rsidR="007777CA" w:rsidRDefault="007777CA" w:rsidP="007777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Peço ao secretário que faça a Leitura da </w:t>
      </w:r>
      <w:r>
        <w:rPr>
          <w:rFonts w:asciiTheme="minorHAnsi" w:hAnsiTheme="minorHAnsi" w:cstheme="minorHAnsi"/>
          <w:b/>
          <w:sz w:val="24"/>
          <w:szCs w:val="24"/>
        </w:rPr>
        <w:t>Ata 032/2022</w:t>
      </w:r>
      <w:r>
        <w:rPr>
          <w:rFonts w:asciiTheme="minorHAnsi" w:hAnsiTheme="minorHAnsi" w:cstheme="minorHAnsi"/>
          <w:sz w:val="24"/>
          <w:szCs w:val="24"/>
        </w:rPr>
        <w:t xml:space="preserve"> (coloca a ata em discussão e depois coloca em votação) </w:t>
      </w:r>
    </w:p>
    <w:p w14:paraId="1B66F81F" w14:textId="5D725F0A" w:rsidR="007777CA" w:rsidRDefault="007777CA" w:rsidP="007777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7B4DA14" w14:textId="2D20A660" w:rsidR="00131AAB" w:rsidRDefault="00131AAB" w:rsidP="007777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MOÇÃO DE AGRADECIMENTO </w:t>
      </w:r>
    </w:p>
    <w:p w14:paraId="589B73C9" w14:textId="6C9EB9C8" w:rsidR="00131AAB" w:rsidRDefault="00131AAB" w:rsidP="007777C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MOÇÃO DE PARABENIZAÇÃO</w:t>
      </w:r>
    </w:p>
    <w:p w14:paraId="51919C3F" w14:textId="0722F2DA" w:rsidR="00104FE9" w:rsidRDefault="00104FE9" w:rsidP="007777C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Of. Gabinete 267/2022</w:t>
      </w:r>
    </w:p>
    <w:p w14:paraId="14FDEE42" w14:textId="77777777" w:rsidR="007777CA" w:rsidRDefault="007777CA" w:rsidP="007777C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7AADEF17" w14:textId="77777777" w:rsidR="007777CA" w:rsidRDefault="007777CA" w:rsidP="007777C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PAUTA APRESENTAÇÃO E PRIMEIRA DISCUSSÃO: </w:t>
      </w:r>
    </w:p>
    <w:p w14:paraId="0EE70F0E" w14:textId="77777777" w:rsidR="007B11B7" w:rsidRDefault="007777CA" w:rsidP="007777C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A99C0E2" w14:textId="7A66E98B" w:rsidR="007B11B7" w:rsidRPr="007B11B7" w:rsidRDefault="007B11B7" w:rsidP="007B11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1B7">
        <w:rPr>
          <w:rFonts w:ascii="Times New Roman" w:hAnsi="Times New Roman"/>
          <w:bCs/>
          <w:sz w:val="24"/>
          <w:szCs w:val="24"/>
          <w:u w:val="single"/>
        </w:rPr>
        <w:t>Projeto de Lei nº 2</w:t>
      </w:r>
      <w:r w:rsidR="00104FE9">
        <w:rPr>
          <w:rFonts w:ascii="Times New Roman" w:hAnsi="Times New Roman"/>
          <w:bCs/>
          <w:sz w:val="24"/>
          <w:szCs w:val="24"/>
          <w:u w:val="single"/>
        </w:rPr>
        <w:t>.847</w:t>
      </w:r>
      <w:r w:rsidRPr="007B11B7">
        <w:rPr>
          <w:rFonts w:ascii="Times New Roman" w:hAnsi="Times New Roman"/>
          <w:bCs/>
          <w:sz w:val="24"/>
          <w:szCs w:val="24"/>
          <w:u w:val="single"/>
        </w:rPr>
        <w:t xml:space="preserve">/2022- </w:t>
      </w:r>
      <w:r w:rsidRPr="007B11B7">
        <w:rPr>
          <w:rFonts w:ascii="Times New Roman" w:hAnsi="Times New Roman"/>
          <w:bCs/>
          <w:sz w:val="24"/>
          <w:szCs w:val="24"/>
        </w:rPr>
        <w:t xml:space="preserve">reestrutura o Conselho Municipal de Desportos, cria o Fundo Municipal de Desenvolvimento do Esporte e dá outras providencias. </w:t>
      </w:r>
    </w:p>
    <w:p w14:paraId="2BDF4BDB" w14:textId="77777777" w:rsidR="007777CA" w:rsidRPr="007B11B7" w:rsidRDefault="007777CA" w:rsidP="007777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11B7">
        <w:rPr>
          <w:rFonts w:ascii="Times New Roman" w:hAnsi="Times New Roman"/>
          <w:b/>
          <w:sz w:val="24"/>
          <w:szCs w:val="24"/>
        </w:rPr>
        <w:t xml:space="preserve"> </w:t>
      </w:r>
    </w:p>
    <w:p w14:paraId="306DCF93" w14:textId="77777777" w:rsidR="007777CA" w:rsidRDefault="007777CA" w:rsidP="007777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GRANDE EXPEDIENTE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CONCEDIDA A PALAVRA POR 5 MINUTOS PARA CADA VEREADOR. </w:t>
      </w:r>
    </w:p>
    <w:p w14:paraId="7FC10B06" w14:textId="77777777" w:rsidR="007777CA" w:rsidRDefault="007777CA" w:rsidP="00777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BD0D01B" w14:textId="77777777" w:rsidR="007777CA" w:rsidRDefault="007777CA" w:rsidP="00777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Ordem dos Pronunciamentos:</w:t>
      </w:r>
    </w:p>
    <w:p w14:paraId="2E3567BE" w14:textId="77777777" w:rsidR="007777CA" w:rsidRDefault="007777CA" w:rsidP="00777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Carlos Andreazza</w:t>
      </w:r>
    </w:p>
    <w:p w14:paraId="51D9B6D2" w14:textId="77777777" w:rsidR="007777CA" w:rsidRDefault="007777CA" w:rsidP="00777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Tarciso Machado</w:t>
      </w:r>
    </w:p>
    <w:p w14:paraId="2847651E" w14:textId="77777777" w:rsidR="007777CA" w:rsidRDefault="007777CA" w:rsidP="00777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Arai Goulart</w:t>
      </w:r>
    </w:p>
    <w:p w14:paraId="55FEE6AC" w14:textId="77777777" w:rsidR="007777CA" w:rsidRDefault="007777CA" w:rsidP="00777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Jonas Silva</w:t>
      </w:r>
    </w:p>
    <w:p w14:paraId="2EE425DC" w14:textId="77777777" w:rsidR="007777CA" w:rsidRDefault="007777CA" w:rsidP="00777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 Leandro Andrade</w:t>
      </w:r>
    </w:p>
    <w:p w14:paraId="018D2671" w14:textId="77777777" w:rsidR="007777CA" w:rsidRDefault="007777CA" w:rsidP="00777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 João Cavalheiro</w:t>
      </w:r>
    </w:p>
    <w:p w14:paraId="1F087566" w14:textId="595C7271" w:rsidR="007777CA" w:rsidRDefault="007777CA" w:rsidP="00777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(8) Auriomar Gomes</w:t>
      </w:r>
    </w:p>
    <w:p w14:paraId="4A9F3F07" w14:textId="2A10D82E" w:rsidR="007777CA" w:rsidRDefault="007777CA" w:rsidP="00777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Renato Giuliani</w:t>
      </w:r>
    </w:p>
    <w:p w14:paraId="228C9450" w14:textId="77777777" w:rsidR="007777CA" w:rsidRDefault="007777CA" w:rsidP="00777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(9) Alexandre Moura  </w:t>
      </w:r>
    </w:p>
    <w:p w14:paraId="06228045" w14:textId="77777777" w:rsidR="007777CA" w:rsidRDefault="007777CA" w:rsidP="007777C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49F7F90" w14:textId="77777777" w:rsidR="007777CA" w:rsidRDefault="007777CA" w:rsidP="007777C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5EDAB1E" w14:textId="1719F71A" w:rsidR="007777CA" w:rsidRDefault="007777CA" w:rsidP="007777C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Ordem do Dia:</w:t>
      </w:r>
    </w:p>
    <w:p w14:paraId="73D2C82E" w14:textId="204A2817" w:rsidR="007777CA" w:rsidRDefault="007777CA" w:rsidP="007777C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7F0CCB3" w14:textId="5EAE29BE" w:rsidR="00131AAB" w:rsidRPr="00131AAB" w:rsidRDefault="00131AAB" w:rsidP="007777C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131AAB">
        <w:rPr>
          <w:rFonts w:asciiTheme="minorHAnsi" w:hAnsiTheme="minorHAnsi" w:cstheme="minorHAnsi"/>
          <w:bCs/>
          <w:sz w:val="24"/>
          <w:szCs w:val="24"/>
          <w:u w:val="single"/>
        </w:rPr>
        <w:t>Moção de pêsames</w:t>
      </w:r>
      <w:r>
        <w:rPr>
          <w:rFonts w:asciiTheme="minorHAnsi" w:hAnsiTheme="minorHAnsi" w:cstheme="minorHAnsi"/>
          <w:bCs/>
          <w:sz w:val="24"/>
          <w:szCs w:val="24"/>
          <w:u w:val="single"/>
        </w:rPr>
        <w:t>.</w:t>
      </w:r>
    </w:p>
    <w:p w14:paraId="0A295294" w14:textId="2F66A878" w:rsidR="007777CA" w:rsidRPr="00131AAB" w:rsidRDefault="007777CA" w:rsidP="007777CA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31AAB">
        <w:rPr>
          <w:rFonts w:asciiTheme="minorHAnsi" w:hAnsiTheme="minorHAnsi" w:cstheme="minorHAnsi"/>
          <w:bCs/>
          <w:sz w:val="24"/>
          <w:szCs w:val="24"/>
          <w:u w:val="single"/>
        </w:rPr>
        <w:t>Projeto de Lei nº 2.840</w:t>
      </w:r>
      <w:r w:rsidRPr="00131AAB">
        <w:rPr>
          <w:rFonts w:asciiTheme="minorHAnsi" w:hAnsiTheme="minorHAnsi" w:cstheme="minorHAnsi"/>
          <w:bCs/>
          <w:sz w:val="24"/>
          <w:szCs w:val="24"/>
        </w:rPr>
        <w:t xml:space="preserve"> – dispõe sobre as Diretrizes Orçamentárias do Município para o exercício de 2023</w:t>
      </w:r>
      <w:r w:rsidR="00131AAB" w:rsidRPr="00131AAB">
        <w:rPr>
          <w:rFonts w:asciiTheme="minorHAnsi" w:hAnsiTheme="minorHAnsi" w:cstheme="minorHAnsi"/>
          <w:bCs/>
          <w:sz w:val="24"/>
          <w:szCs w:val="24"/>
        </w:rPr>
        <w:t>. COM PARECER PARA VOTAÇÃO</w:t>
      </w:r>
      <w:r w:rsidR="00131AAB">
        <w:rPr>
          <w:rFonts w:asciiTheme="minorHAnsi" w:hAnsiTheme="minorHAnsi" w:cstheme="minorHAnsi"/>
          <w:bCs/>
          <w:sz w:val="24"/>
          <w:szCs w:val="24"/>
        </w:rPr>
        <w:t>.</w:t>
      </w:r>
    </w:p>
    <w:p w14:paraId="6E519FA0" w14:textId="77777777" w:rsidR="007777CA" w:rsidRPr="00131AAB" w:rsidRDefault="007777CA" w:rsidP="007777C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4A54E2D" w14:textId="77777777" w:rsidR="007777CA" w:rsidRDefault="007777CA" w:rsidP="007B1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COMUNICAÇÕES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CONCEDIDA A PALAVRA POR 4 MINUTOS PARA CADA VEREADOR.</w:t>
      </w:r>
    </w:p>
    <w:p w14:paraId="44B4D54F" w14:textId="77777777" w:rsidR="007777CA" w:rsidRDefault="007777CA" w:rsidP="007B1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8240B" w14:textId="77777777" w:rsidR="007777CA" w:rsidRDefault="007777CA" w:rsidP="007B1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EXPLICAÇÃO/PESSOAL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CONCEDIDA A PALAVRA POR 2 MINUTOS PARA CADA VEREADOR (SEM A PARTE).</w:t>
      </w:r>
    </w:p>
    <w:p w14:paraId="7E3BACDC" w14:textId="77777777" w:rsidR="007777CA" w:rsidRDefault="007777CA" w:rsidP="007B1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635F38" w14:textId="77777777" w:rsidR="007777CA" w:rsidRDefault="007777CA" w:rsidP="007B11B7">
      <w:pPr>
        <w:jc w:val="both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ENCERRO A PRESENTE SESSÃO, E ATÉ A PRÓXIMA SEGUNDA-FEIRA!</w:t>
      </w:r>
    </w:p>
    <w:p w14:paraId="15CDDB89" w14:textId="77777777" w:rsidR="00BC7CF0" w:rsidRDefault="00BC7CF0" w:rsidP="007B11B7">
      <w:pPr>
        <w:jc w:val="both"/>
      </w:pPr>
    </w:p>
    <w:sectPr w:rsidR="00BC7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CA"/>
    <w:rsid w:val="00104FE9"/>
    <w:rsid w:val="00131AAB"/>
    <w:rsid w:val="007777CA"/>
    <w:rsid w:val="007B11B7"/>
    <w:rsid w:val="00B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6029"/>
  <w15:chartTrackingRefBased/>
  <w15:docId w15:val="{AF08C4A7-7CF1-44E4-A20D-DD6A7C36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vila nova</dc:creator>
  <cp:keywords/>
  <dc:description/>
  <cp:lastModifiedBy>camara vila nova</cp:lastModifiedBy>
  <cp:revision>7</cp:revision>
  <dcterms:created xsi:type="dcterms:W3CDTF">2022-09-26T23:46:00Z</dcterms:created>
  <dcterms:modified xsi:type="dcterms:W3CDTF">2022-10-03T15:50:00Z</dcterms:modified>
</cp:coreProperties>
</file>