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7278" w14:textId="2C01A037" w:rsidR="00C5150A" w:rsidRDefault="00000000" w:rsidP="00B479EC">
      <w:pPr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noProof/>
        </w:rPr>
        <w:object w:dxaOrig="1440" w:dyaOrig="1440" w14:anchorId="45ED7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7.5pt;width:74.45pt;height:76.65pt;z-index:251659264;mso-position-horizontal-relative:text;mso-position-vertical-relative:text">
            <v:imagedata r:id="rId4" o:title=""/>
            <w10:wrap type="topAndBottom"/>
          </v:shape>
          <o:OLEObject Type="Embed" ProgID="PBrush" ShapeID="_x0000_s1027" DrawAspect="Content" ObjectID="_1798869150" r:id="rId5"/>
        </w:object>
      </w:r>
      <w:r w:rsidR="00C515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4CD7B" wp14:editId="5D6BCE7C">
                <wp:simplePos x="0" y="0"/>
                <wp:positionH relativeFrom="margin">
                  <wp:posOffset>967740</wp:posOffset>
                </wp:positionH>
                <wp:positionV relativeFrom="paragraph">
                  <wp:posOffset>-7620</wp:posOffset>
                </wp:positionV>
                <wp:extent cx="3952875" cy="1219200"/>
                <wp:effectExtent l="0" t="0" r="9525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67B25" w14:textId="77777777" w:rsidR="00C5150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632FA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CÂMARA MUNICIPAL DE VEREADORES DE VILA NOVA DO SUL</w:t>
                            </w:r>
                          </w:p>
                          <w:p w14:paraId="097F0FA3" w14:textId="77777777" w:rsidR="00C5150A" w:rsidRPr="00A6249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A6249A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ESTADO DO RIO GRANDE DO SUL</w:t>
                            </w:r>
                          </w:p>
                          <w:p w14:paraId="6A87A7D8" w14:textId="77777777" w:rsidR="00C5150A" w:rsidRPr="007632F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Rua João Batista Becker, 30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8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Centro – Vila Nova do Sul - RS</w:t>
                            </w:r>
                          </w:p>
                          <w:p w14:paraId="713EFC2E" w14:textId="77777777" w:rsidR="00C5150A" w:rsidRPr="007632F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Contato: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(55) 3234-1080/1052</w:t>
                            </w:r>
                          </w:p>
                          <w:p w14:paraId="185D7470" w14:textId="77777777" w:rsidR="00C5150A" w:rsidRPr="008E7513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E7513"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  <w:t>camaravilanova@hotmail.com</w:t>
                            </w:r>
                          </w:p>
                          <w:p w14:paraId="5448ACC0" w14:textId="77777777" w:rsidR="00C5150A" w:rsidRPr="008E7513" w:rsidRDefault="00C5150A" w:rsidP="00C5150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4CD7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76.2pt;margin-top:-.6pt;width:311.2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bmLwIAAFwEAAAOAAAAZHJzL2Uyb0RvYy54bWysVE1vGjEQvVfqf7B8L8sSSMKKJaJEVJVQ&#10;EolUORuvDZa8Htc27NJf37GXr6Q9Vb2YsWf2eea9ZyYPba3JXjivwJQ07/UpEYZDpcympD9eF1/u&#10;KfGBmYppMKKkB+Hpw/Tzp0ljCzGALehKOIIgxheNLek2BFtkmedbUTPfAysMJiW4mgXcuk1WOdYg&#10;eq2zQb9/mzXgKuuAC+/x9LFL0mnCl1Lw8CylF4HokmJvIa0ureu4ZtMJKzaO2a3ixzbYP3RRM2Xw&#10;0jPUIwuM7Jz6A6pW3IEHGXoc6gykVFykGXCavP9hmtWWWZFmQXK8PdPk/x8sf9qv7Isjof0KLQoY&#10;CWmsLzwexnla6er4i50SzCOFhzNtog2E4+HNeDS4vxtRwjGXD/IxChNxssvn1vnwTUBNYlBSh7ok&#10;uth+6UNXeiqJt3nQqloordMmekHMtSN7hirqkJpE8HdV2pCmpLc3o34CNhA/75C1wV4uQ8UotOuW&#10;qOpq4DVUB+TBQWcRb/lCYa9L5sMLc+gJHB19Hp5xkRrwLjhGlGzB/frbeaxHqTBLSYMeK6n/uWNO&#10;UKK/GxRxnA+H0ZRpMxzdDXDjrjPr64zZ1XNAAnJ8UZanMNYHfQqlg/oNn8Ms3oopZjjeXdJwCueh&#10;cz4+Jy5ms1SENrQsLM3K8ggdCY9KvLZvzNmjXAGVfoKTG1nxQbWuNn5pYLYLIFWSNPLcsXqkHy2c&#10;THF8bvGNXO9T1eVPYfobAAD//wMAUEsDBBQABgAIAAAAIQBpHM4j4QAAAAoBAAAPAAAAZHJzL2Rv&#10;d25yZXYueG1sTI/LTsMwEEX3SPyDNUhsUOs0bUkb4lQIAZXY0fAQOzcekoh4HMVuEv6eYQXLq3t0&#10;50y2m2wrBux940jBYh6BQCqdaahS8FI8zDYgfNBkdOsIFXyjh11+fpbp1LiRnnE4hErwCPlUK6hD&#10;6FIpfVmj1X7uOiTuPl1vdeDYV9L0euRx28o4iq6l1Q3xhVp3eFdj+XU4WQUfV9X7k58eX8fletnd&#10;74cieTOFUpcX0+0NiIBT+IPhV5/VIWenozuR8aLlvI5XjCqYLWIQDCTJagviyM022oDMM/n/hfwH&#10;AAD//wMAUEsBAi0AFAAGAAgAAAAhALaDOJL+AAAA4QEAABMAAAAAAAAAAAAAAAAAAAAAAFtDb250&#10;ZW50X1R5cGVzXS54bWxQSwECLQAUAAYACAAAACEAOP0h/9YAAACUAQAACwAAAAAAAAAAAAAAAAAv&#10;AQAAX3JlbHMvLnJlbHNQSwECLQAUAAYACAAAACEAntXG5i8CAABcBAAADgAAAAAAAAAAAAAAAAAu&#10;AgAAZHJzL2Uyb0RvYy54bWxQSwECLQAUAAYACAAAACEAaRzOI+EAAAAKAQAADwAAAAAAAAAAAAAA&#10;AACJBAAAZHJzL2Rvd25yZXYueG1sUEsFBgAAAAAEAAQA8wAAAJcFAAAAAA==&#10;" fillcolor="white [3201]" stroked="f" strokeweight=".5pt">
                <v:textbox>
                  <w:txbxContent>
                    <w:p w14:paraId="50167B25" w14:textId="77777777" w:rsidR="00C5150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7632FA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CÂMARA MUNICIPAL DE VEREADORES DE VILA NOVA DO SUL</w:t>
                      </w:r>
                    </w:p>
                    <w:p w14:paraId="097F0FA3" w14:textId="77777777" w:rsidR="00C5150A" w:rsidRPr="00A6249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A6249A">
                        <w:rPr>
                          <w:rFonts w:asciiTheme="majorHAnsi" w:hAnsiTheme="majorHAnsi" w:cstheme="majorHAnsi"/>
                          <w:i/>
                          <w:iCs/>
                        </w:rPr>
                        <w:t>ESTADO DO RIO GRANDE DO SUL</w:t>
                      </w:r>
                    </w:p>
                    <w:p w14:paraId="6A87A7D8" w14:textId="77777777" w:rsidR="00C5150A" w:rsidRPr="007632F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Rua João Batista Becker, 30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8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Centro – Vila Nova do Sul - RS</w:t>
                      </w:r>
                    </w:p>
                    <w:p w14:paraId="713EFC2E" w14:textId="77777777" w:rsidR="00C5150A" w:rsidRPr="007632F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Contato: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(55) 3234-1080/1052</w:t>
                      </w:r>
                    </w:p>
                    <w:p w14:paraId="185D7470" w14:textId="77777777" w:rsidR="00C5150A" w:rsidRPr="008E7513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</w:pPr>
                      <w:r w:rsidRPr="008E7513"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  <w:t>camaravilanova@hotmail.com</w:t>
                      </w:r>
                    </w:p>
                    <w:p w14:paraId="5448ACC0" w14:textId="77777777" w:rsidR="00C5150A" w:rsidRPr="008E7513" w:rsidRDefault="00C5150A" w:rsidP="00C5150A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D0D0DA" w14:textId="69FA5A6D" w:rsidR="00C5150A" w:rsidRPr="00F44FB3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CONVOCAÇÃO</w:t>
      </w:r>
    </w:p>
    <w:p w14:paraId="7AB70BB7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C8C551D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B23D929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37EDE0A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FE20FC4" w14:textId="77777777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Leandro Silva Andrade</w:t>
      </w:r>
      <w:r>
        <w:rPr>
          <w:rFonts w:asciiTheme="minorHAnsi" w:hAnsiTheme="minorHAnsi" w:cstheme="minorHAnsi"/>
          <w:sz w:val="24"/>
          <w:szCs w:val="24"/>
        </w:rPr>
        <w:t xml:space="preserve">, presidente da Câmara de Vereadores de Vila Nova do Sul/RS, no uso de suas atribuições legais,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</w:t>
      </w:r>
      <w:r>
        <w:rPr>
          <w:rFonts w:asciiTheme="minorHAnsi" w:hAnsiTheme="minorHAnsi" w:cstheme="minorHAnsi"/>
          <w:sz w:val="24"/>
          <w:szCs w:val="24"/>
        </w:rPr>
        <w:t xml:space="preserve"> os senhores Vereadores e senhoras Vereadoras para se reunirem extraordinariamente com o objetivo de deliberarem o seguinte Projeto de Lei:</w:t>
      </w:r>
    </w:p>
    <w:p w14:paraId="4567647F" w14:textId="77777777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D08B4D" w14:textId="4C0C516E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Projeto de Lei nº. 3.022, de 17 de janeiro de 2025</w:t>
      </w:r>
      <w:r>
        <w:rPr>
          <w:rFonts w:asciiTheme="minorHAnsi" w:hAnsiTheme="minorHAnsi" w:cstheme="minorHAnsi"/>
          <w:sz w:val="24"/>
          <w:szCs w:val="24"/>
        </w:rPr>
        <w:t>” Regulamenta normas para a realização de serviços do Programa Patrulha Agrícola e dá outras providências”.</w:t>
      </w:r>
    </w:p>
    <w:p w14:paraId="205E278A" w14:textId="77777777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0E040D" w14:textId="7691EAB6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Sendo assim, ficam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CONVOCADOS</w:t>
      </w:r>
      <w:r>
        <w:rPr>
          <w:rFonts w:asciiTheme="minorHAnsi" w:hAnsiTheme="minorHAnsi" w:cstheme="minorHAnsi"/>
          <w:sz w:val="24"/>
          <w:szCs w:val="24"/>
        </w:rPr>
        <w:t>, os senhores Vereadores e Vereadoras para a primeira Sessão Extraordinária que se realizará no dia 20 de janeiro de 2025, às 19:30 horas.</w:t>
      </w:r>
    </w:p>
    <w:p w14:paraId="09A55E46" w14:textId="77777777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BE90C66" w14:textId="77777777" w:rsidR="00C5150A" w:rsidRPr="00B479EC" w:rsidRDefault="00C5150A" w:rsidP="00C515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8D82DD" w14:textId="77777777" w:rsidR="00C5150A" w:rsidRDefault="00C5150A" w:rsidP="00C5150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DB46BD" w14:textId="0289FF12" w:rsidR="00B479EC" w:rsidRDefault="00C5150A" w:rsidP="00943DF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9EC">
        <w:rPr>
          <w:rFonts w:asciiTheme="minorHAnsi" w:hAnsiTheme="minorHAnsi" w:cstheme="minorHAnsi"/>
          <w:sz w:val="24"/>
          <w:szCs w:val="24"/>
        </w:rPr>
        <w:tab/>
      </w:r>
    </w:p>
    <w:p w14:paraId="2C500DBC" w14:textId="41640C2A" w:rsidR="00B479EC" w:rsidRDefault="00B479EC" w:rsidP="00B479EC">
      <w:pPr>
        <w:jc w:val="center"/>
        <w:rPr>
          <w:rFonts w:asciiTheme="minorHAnsi" w:hAnsiTheme="minorHAnsi" w:cstheme="minorHAnsi"/>
          <w:sz w:val="24"/>
          <w:szCs w:val="24"/>
        </w:rPr>
      </w:pPr>
      <w:r w:rsidRPr="00B479EC">
        <w:rPr>
          <w:rFonts w:asciiTheme="minorHAnsi" w:hAnsiTheme="minorHAnsi" w:cstheme="minorHAnsi"/>
          <w:sz w:val="24"/>
          <w:szCs w:val="24"/>
        </w:rPr>
        <w:t xml:space="preserve">Vila Nova do Sul, </w:t>
      </w:r>
      <w:r w:rsidR="00DD0391">
        <w:rPr>
          <w:rFonts w:asciiTheme="minorHAnsi" w:hAnsiTheme="minorHAnsi" w:cstheme="minorHAnsi"/>
          <w:sz w:val="24"/>
          <w:szCs w:val="24"/>
        </w:rPr>
        <w:t>17</w:t>
      </w:r>
      <w:r w:rsidRPr="00B479EC">
        <w:rPr>
          <w:rFonts w:asciiTheme="minorHAnsi" w:hAnsiTheme="minorHAnsi" w:cstheme="minorHAnsi"/>
          <w:sz w:val="24"/>
          <w:szCs w:val="24"/>
        </w:rPr>
        <w:t xml:space="preserve"> de janeiro de 2025.</w:t>
      </w:r>
    </w:p>
    <w:p w14:paraId="27815131" w14:textId="77777777" w:rsidR="00B479EC" w:rsidRDefault="00B479EC" w:rsidP="00DD03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F6B3F15" w14:textId="77777777" w:rsidR="00DD0391" w:rsidRDefault="00DD0391" w:rsidP="00DD03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BB34DFD" w14:textId="03FEDF35" w:rsidR="00DD0391" w:rsidRDefault="00DD0391" w:rsidP="00DD039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Relação de presença dos senhores Vereadores e Vereadoras na Sessão Extraordinária do dia 20 de janeiro de 2025</w:t>
      </w:r>
    </w:p>
    <w:p w14:paraId="23CBAE1C" w14:textId="77777777" w:rsidR="00B479EC" w:rsidRDefault="00B479EC" w:rsidP="00C5150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00931C" w14:textId="77777777" w:rsidR="00C5150A" w:rsidRDefault="00C5150A" w:rsidP="00C515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E5F4F4A" w14:textId="77777777" w:rsidR="00B479EC" w:rsidRPr="00B479EC" w:rsidRDefault="00B479EC" w:rsidP="00C515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334C5E1" w14:textId="2DAD61C8" w:rsidR="00C5150A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Leandro Silva Andrade</w:t>
      </w:r>
    </w:p>
    <w:p w14:paraId="0E2E7421" w14:textId="0D631A13" w:rsidR="00DD0391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Presidente – Bancada União Brasil</w:t>
      </w:r>
    </w:p>
    <w:p w14:paraId="5448015B" w14:textId="77777777" w:rsidR="00DD0391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5346CF7" w14:textId="77777777" w:rsidR="00DD0391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E5FF51" w14:textId="77777777" w:rsidR="00E43EB0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         </w:t>
      </w:r>
    </w:p>
    <w:p w14:paraId="61E4D5A5" w14:textId="77777777" w:rsidR="00E43EB0" w:rsidRDefault="00E43E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80B760D" w14:textId="15CA595F" w:rsidR="00DD0391" w:rsidRPr="00F44FB3" w:rsidRDefault="00E43E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>Auriomar</w:t>
      </w:r>
      <w:proofErr w:type="spellEnd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Antônio Gomes                                                   </w:t>
      </w:r>
      <w:proofErr w:type="spellStart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>Mazirene</w:t>
      </w:r>
      <w:proofErr w:type="spellEnd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>Marzari</w:t>
      </w:r>
      <w:proofErr w:type="spellEnd"/>
    </w:p>
    <w:p w14:paraId="0EC3181F" w14:textId="718E942E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Vice – Presidente Bancada PDT                                   Secretária – Bancada União Brasil</w:t>
      </w:r>
    </w:p>
    <w:p w14:paraId="4BFAEB4E" w14:textId="77777777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0C48BC" w14:textId="7D944594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João Felisberto Menezes Cavalheiro                              José Alexandre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Berghan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de Moura</w:t>
      </w:r>
    </w:p>
    <w:p w14:paraId="3AA685FB" w14:textId="7742729E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Bancada – MDB                                                                  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Bancada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MDB</w:t>
      </w:r>
    </w:p>
    <w:p w14:paraId="3C31360B" w14:textId="7777777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94EF720" w14:textId="45B336DC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Traude Martini de Souza                                                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Neytha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Iray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Heberle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Neves</w:t>
      </w:r>
    </w:p>
    <w:p w14:paraId="1920AC42" w14:textId="2DA4C3D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  Bancada – PDT                                                                 Bancada Progressista</w:t>
      </w:r>
    </w:p>
    <w:p w14:paraId="1EB00886" w14:textId="7777777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89D502" w14:textId="53612F81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João Arai Machado Goulart                                               Ovidio Gustavo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Coradine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Rosa </w:t>
      </w:r>
    </w:p>
    <w:p w14:paraId="052062E5" w14:textId="1F19C424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   Bancada – PDT                                                                 Bancada - Progressista</w:t>
      </w:r>
    </w:p>
    <w:p w14:paraId="4F38D70A" w14:textId="77777777" w:rsidR="00C5150A" w:rsidRPr="00F44FB3" w:rsidRDefault="00C5150A" w:rsidP="00C5150A">
      <w:pPr>
        <w:rPr>
          <w:b/>
          <w:bCs/>
        </w:rPr>
      </w:pPr>
    </w:p>
    <w:p w14:paraId="529E72BF" w14:textId="77777777" w:rsidR="00C5150A" w:rsidRPr="00F44FB3" w:rsidRDefault="00C5150A" w:rsidP="00C5150A">
      <w:pPr>
        <w:rPr>
          <w:b/>
          <w:bCs/>
        </w:rPr>
      </w:pPr>
    </w:p>
    <w:p w14:paraId="0B2ED165" w14:textId="77777777" w:rsidR="00C5150A" w:rsidRPr="00F44FB3" w:rsidRDefault="00C5150A" w:rsidP="00C5150A">
      <w:pPr>
        <w:rPr>
          <w:b/>
          <w:bCs/>
        </w:rPr>
      </w:pPr>
    </w:p>
    <w:p w14:paraId="4212A403" w14:textId="77777777" w:rsidR="00244987" w:rsidRPr="00F44FB3" w:rsidRDefault="00244987">
      <w:pPr>
        <w:rPr>
          <w:b/>
          <w:bCs/>
        </w:rPr>
      </w:pPr>
    </w:p>
    <w:sectPr w:rsidR="00244987" w:rsidRPr="00F44FB3" w:rsidSect="004D2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0A"/>
    <w:rsid w:val="00244987"/>
    <w:rsid w:val="004D2ADB"/>
    <w:rsid w:val="007039A0"/>
    <w:rsid w:val="00706243"/>
    <w:rsid w:val="007578DB"/>
    <w:rsid w:val="0079500A"/>
    <w:rsid w:val="00943DF0"/>
    <w:rsid w:val="00B479EC"/>
    <w:rsid w:val="00C5150A"/>
    <w:rsid w:val="00DD0391"/>
    <w:rsid w:val="00E43EB0"/>
    <w:rsid w:val="00F4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A1238F"/>
  <w15:chartTrackingRefBased/>
  <w15:docId w15:val="{CCE52779-4344-42AF-BD74-CB4186B6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vila nova</dc:creator>
  <cp:keywords/>
  <dc:description/>
  <cp:lastModifiedBy>camara vila nova</cp:lastModifiedBy>
  <cp:revision>2</cp:revision>
  <cp:lastPrinted>2025-01-20T12:01:00Z</cp:lastPrinted>
  <dcterms:created xsi:type="dcterms:W3CDTF">2025-01-20T12:06:00Z</dcterms:created>
  <dcterms:modified xsi:type="dcterms:W3CDTF">2025-01-20T12:06:00Z</dcterms:modified>
</cp:coreProperties>
</file>