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7278" w14:textId="2C01A037" w:rsidR="00C5150A" w:rsidRDefault="00000000" w:rsidP="00B479EC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noProof/>
        </w:rPr>
        <w:object w:dxaOrig="1440" w:dyaOrig="1440" w14:anchorId="45ED7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7.5pt;width:74.45pt;height:76.65pt;z-index:251659264;mso-position-horizontal-relative:text;mso-position-vertical-relative:text">
            <v:imagedata r:id="rId4" o:title=""/>
            <w10:wrap type="topAndBottom"/>
          </v:shape>
          <o:OLEObject Type="Embed" ProgID="PBrush" ShapeID="_x0000_s1027" DrawAspect="Content" ObjectID="_1799146121" r:id="rId5"/>
        </w:object>
      </w:r>
      <w:r w:rsidR="00C515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4CD7B" wp14:editId="5D6BCE7C">
                <wp:simplePos x="0" y="0"/>
                <wp:positionH relativeFrom="margin">
                  <wp:posOffset>967740</wp:posOffset>
                </wp:positionH>
                <wp:positionV relativeFrom="paragraph">
                  <wp:posOffset>-7620</wp:posOffset>
                </wp:positionV>
                <wp:extent cx="3952875" cy="1219200"/>
                <wp:effectExtent l="0" t="0" r="9525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67B25" w14:textId="77777777" w:rsidR="00C5150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CÂMARA MUNICIPAL DE VEREADORES DE VILA NOVA DO SUL</w:t>
                            </w:r>
                          </w:p>
                          <w:p w14:paraId="097F0FA3" w14:textId="77777777" w:rsidR="00C5150A" w:rsidRPr="00A6249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A6249A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ESTADO DO RIO GRANDE DO SUL</w:t>
                            </w:r>
                          </w:p>
                          <w:p w14:paraId="6A87A7D8" w14:textId="77777777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Rua João Batista Becker, 30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8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Centro – Vila Nova do Sul - RS</w:t>
                            </w:r>
                          </w:p>
                          <w:p w14:paraId="713EFC2E" w14:textId="77777777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Contato: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(55) 3234-1080/1052</w:t>
                            </w:r>
                          </w:p>
                          <w:p w14:paraId="185D7470" w14:textId="77777777" w:rsidR="00C5150A" w:rsidRPr="008E7513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7513"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camaravilanova@hotmail.com</w:t>
                            </w:r>
                          </w:p>
                          <w:p w14:paraId="5448ACC0" w14:textId="77777777" w:rsidR="00C5150A" w:rsidRPr="008E7513" w:rsidRDefault="00C5150A" w:rsidP="00C5150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CD7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6.2pt;margin-top:-.6pt;width:311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" fillcolor="white [3201]" stroked="f" strokeweight=".5pt">
                <v:textbox>
                  <w:txbxContent>
                    <w:p w14:paraId="50167B25" w14:textId="77777777" w:rsidR="00C5150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CÂMARA MUNICIPAL DE VEREADORES DE VILA NOVA DO SUL</w:t>
                      </w:r>
                    </w:p>
                    <w:p w14:paraId="097F0FA3" w14:textId="77777777" w:rsidR="00C5150A" w:rsidRPr="00A6249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A6249A">
                        <w:rPr>
                          <w:rFonts w:asciiTheme="majorHAnsi" w:hAnsiTheme="majorHAnsi" w:cstheme="majorHAnsi"/>
                          <w:i/>
                          <w:iCs/>
                        </w:rPr>
                        <w:t>ESTADO DO RIO GRANDE DO SUL</w:t>
                      </w:r>
                    </w:p>
                    <w:p w14:paraId="6A87A7D8" w14:textId="77777777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Rua João Batista Becker, 30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8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Centro – Vila Nova do Sul - RS</w:t>
                      </w:r>
                    </w:p>
                    <w:p w14:paraId="713EFC2E" w14:textId="77777777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Contato: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(55) 3234-1080/1052</w:t>
                      </w:r>
                    </w:p>
                    <w:p w14:paraId="185D7470" w14:textId="77777777" w:rsidR="00C5150A" w:rsidRPr="008E7513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8E7513"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camaravilanova@hotmail.com</w:t>
                      </w:r>
                    </w:p>
                    <w:p w14:paraId="5448ACC0" w14:textId="77777777" w:rsidR="00C5150A" w:rsidRPr="008E7513" w:rsidRDefault="00C5150A" w:rsidP="00C5150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0D0DA" w14:textId="69FA5A6D" w:rsidR="00C5150A" w:rsidRPr="00F44FB3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CONVOCAÇÃO</w:t>
      </w:r>
    </w:p>
    <w:p w14:paraId="7AB70BB7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C8C551D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23D929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7EDE0A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FE20FC4" w14:textId="70F70556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  <w:r>
        <w:rPr>
          <w:rFonts w:asciiTheme="minorHAnsi" w:hAnsiTheme="minorHAnsi" w:cstheme="minorHAnsi"/>
          <w:sz w:val="24"/>
          <w:szCs w:val="24"/>
        </w:rPr>
        <w:t xml:space="preserve">, presidente da Câmara de Vereadores de Vila Nova do Sul/RS, no uso de suas atribuições legais,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</w:t>
      </w:r>
      <w:r>
        <w:rPr>
          <w:rFonts w:asciiTheme="minorHAnsi" w:hAnsiTheme="minorHAnsi" w:cstheme="minorHAnsi"/>
          <w:sz w:val="24"/>
          <w:szCs w:val="24"/>
        </w:rPr>
        <w:t xml:space="preserve"> os senhores Vereadores e senhoras Vereadoras para se reunirem extraordinariamente com o objetivo de deliberarem o</w:t>
      </w:r>
      <w:r w:rsidR="005741A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seguinte</w:t>
      </w:r>
      <w:r w:rsidR="005741A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Projeto</w:t>
      </w:r>
      <w:r w:rsidR="005741A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de Lei:</w:t>
      </w:r>
    </w:p>
    <w:p w14:paraId="4567647F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D08B4D" w14:textId="692DC70E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Projeto de Lei nº. 3.02</w:t>
      </w:r>
      <w:r w:rsidR="007A5F9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, de </w:t>
      </w:r>
      <w:r w:rsidR="005741A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A5F9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janeiro de </w:t>
      </w:r>
      <w:r w:rsidR="005741A6" w:rsidRPr="00F44FB3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5741A6">
        <w:rPr>
          <w:rFonts w:asciiTheme="minorHAnsi" w:hAnsiTheme="minorHAnsi" w:cstheme="minorHAnsi"/>
          <w:b/>
          <w:bCs/>
          <w:sz w:val="24"/>
          <w:szCs w:val="24"/>
        </w:rPr>
        <w:t>” Dispõe</w:t>
      </w:r>
      <w:r w:rsidR="005741A6">
        <w:rPr>
          <w:rFonts w:asciiTheme="minorHAnsi" w:hAnsiTheme="minorHAnsi" w:cstheme="minorHAnsi"/>
          <w:sz w:val="24"/>
          <w:szCs w:val="24"/>
        </w:rPr>
        <w:t xml:space="preserve"> sobre a revisão geral anual do funcionalismo público do Município de Via Nova do Sul, fixa valores dos padrões de referência, altera o valor do vale-alimentação e dá outras providências”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953B9F0" w14:textId="07263C8F" w:rsidR="005741A6" w:rsidRDefault="005741A6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741A6">
        <w:rPr>
          <w:rFonts w:asciiTheme="minorHAnsi" w:hAnsiTheme="minorHAnsi" w:cstheme="minorHAnsi"/>
          <w:b/>
          <w:bCs/>
          <w:sz w:val="24"/>
          <w:szCs w:val="24"/>
        </w:rPr>
        <w:t>Projeto de Lei nº. 3.02</w:t>
      </w:r>
      <w:r w:rsidR="007A5F96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5741A6">
        <w:rPr>
          <w:rFonts w:asciiTheme="minorHAnsi" w:hAnsiTheme="minorHAnsi" w:cstheme="minorHAnsi"/>
          <w:b/>
          <w:bCs/>
          <w:sz w:val="24"/>
          <w:szCs w:val="24"/>
        </w:rPr>
        <w:t>, de 22 de janeiro de 2025</w:t>
      </w:r>
      <w:r>
        <w:rPr>
          <w:rFonts w:asciiTheme="minorHAnsi" w:hAnsiTheme="minorHAnsi" w:cstheme="minorHAnsi"/>
          <w:sz w:val="24"/>
          <w:szCs w:val="24"/>
        </w:rPr>
        <w:t xml:space="preserve"> “Autoriza o Poder Executivo a realizar contratações temporárias para atender necessidade excepcionais de interesse público, e dá outras providências”</w:t>
      </w:r>
    </w:p>
    <w:p w14:paraId="2543491D" w14:textId="4583E07C" w:rsidR="007A5F96" w:rsidRPr="007A5F96" w:rsidRDefault="007A5F96" w:rsidP="00943DF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5F96">
        <w:rPr>
          <w:rFonts w:asciiTheme="minorHAnsi" w:hAnsiTheme="minorHAnsi" w:cstheme="minorHAnsi"/>
          <w:b/>
          <w:bCs/>
          <w:sz w:val="24"/>
          <w:szCs w:val="24"/>
        </w:rPr>
        <w:t>Poder Legislativo</w:t>
      </w:r>
    </w:p>
    <w:p w14:paraId="0DB9AB96" w14:textId="103B8FCA" w:rsidR="007A5F96" w:rsidRDefault="007A5F96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415A">
        <w:rPr>
          <w:rFonts w:asciiTheme="minorHAnsi" w:hAnsiTheme="minorHAnsi" w:cstheme="minorHAnsi"/>
          <w:b/>
          <w:bCs/>
          <w:sz w:val="24"/>
          <w:szCs w:val="24"/>
        </w:rPr>
        <w:t>Projeto de Lei nº. 060, de 20 de janeiro de 2025</w:t>
      </w:r>
      <w:r>
        <w:rPr>
          <w:rFonts w:asciiTheme="minorHAnsi" w:hAnsiTheme="minorHAnsi" w:cstheme="minorHAnsi"/>
          <w:sz w:val="24"/>
          <w:szCs w:val="24"/>
        </w:rPr>
        <w:t xml:space="preserve"> “Determina a revisão geral anual ao quadro de servidores da Câmara Municipal de Vereadores de Vila Nova do Sul/RS</w:t>
      </w:r>
      <w:r w:rsidR="00B8415A">
        <w:rPr>
          <w:rFonts w:asciiTheme="minorHAnsi" w:hAnsiTheme="minorHAnsi" w:cstheme="minorHAnsi"/>
          <w:sz w:val="24"/>
          <w:szCs w:val="24"/>
        </w:rPr>
        <w:t>, e da outras providências”</w:t>
      </w:r>
    </w:p>
    <w:p w14:paraId="4188D8C2" w14:textId="51A585AF" w:rsidR="00B8415A" w:rsidRDefault="00B8415A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415A">
        <w:rPr>
          <w:rFonts w:asciiTheme="minorHAnsi" w:hAnsiTheme="minorHAnsi" w:cstheme="minorHAnsi"/>
          <w:b/>
          <w:bCs/>
          <w:sz w:val="24"/>
          <w:szCs w:val="24"/>
        </w:rPr>
        <w:t>Projeto de Lei nº. 061, de 23 de janeiro de 2025</w:t>
      </w:r>
      <w:r>
        <w:rPr>
          <w:rFonts w:asciiTheme="minorHAnsi" w:hAnsiTheme="minorHAnsi" w:cstheme="minorHAnsi"/>
          <w:sz w:val="24"/>
          <w:szCs w:val="24"/>
        </w:rPr>
        <w:t xml:space="preserve"> “Dispõe sobre a Concessão do Auxílio – Alimentação aos Servidores efetivos e Comissionados da Câmara Municipal de Vereadores de Vila Nova do Sul/RS, e dá outras providências”</w:t>
      </w:r>
    </w:p>
    <w:p w14:paraId="205E278A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0E040D" w14:textId="0CC1B302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Sendo assim, ficam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CONVOCADOS</w:t>
      </w:r>
      <w:r>
        <w:rPr>
          <w:rFonts w:asciiTheme="minorHAnsi" w:hAnsiTheme="minorHAnsi" w:cstheme="minorHAnsi"/>
          <w:sz w:val="24"/>
          <w:szCs w:val="24"/>
        </w:rPr>
        <w:t xml:space="preserve">, os senhores Vereadores e Vereadoras para a </w:t>
      </w:r>
      <w:r w:rsidR="005741A6">
        <w:rPr>
          <w:rFonts w:asciiTheme="minorHAnsi" w:hAnsiTheme="minorHAnsi" w:cstheme="minorHAnsi"/>
          <w:sz w:val="24"/>
          <w:szCs w:val="24"/>
        </w:rPr>
        <w:t>segunda</w:t>
      </w:r>
      <w:r>
        <w:rPr>
          <w:rFonts w:asciiTheme="minorHAnsi" w:hAnsiTheme="minorHAnsi" w:cstheme="minorHAnsi"/>
          <w:sz w:val="24"/>
          <w:szCs w:val="24"/>
        </w:rPr>
        <w:t xml:space="preserve"> Sessão Extraordinária que se realizará no dia 2</w:t>
      </w:r>
      <w:r w:rsidR="005741A6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de janeiro de 2025, às 19:30 horas.</w:t>
      </w:r>
    </w:p>
    <w:p w14:paraId="09A55E46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E90C66" w14:textId="77777777" w:rsidR="00C5150A" w:rsidRPr="00B479EC" w:rsidRDefault="00C5150A" w:rsidP="00C515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8D82DD" w14:textId="77777777" w:rsidR="00C5150A" w:rsidRDefault="00C5150A" w:rsidP="00C515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DB46BD" w14:textId="0289FF12" w:rsidR="00B479EC" w:rsidRDefault="00C5150A" w:rsidP="00943D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ab/>
      </w:r>
    </w:p>
    <w:p w14:paraId="2C500DBC" w14:textId="2438A469" w:rsidR="00B479EC" w:rsidRDefault="00B479EC" w:rsidP="00B479EC">
      <w:pPr>
        <w:jc w:val="center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 xml:space="preserve">Vila Nova do Sul, </w:t>
      </w:r>
      <w:r w:rsidR="005741A6">
        <w:rPr>
          <w:rFonts w:asciiTheme="minorHAnsi" w:hAnsiTheme="minorHAnsi" w:cstheme="minorHAnsi"/>
          <w:sz w:val="24"/>
          <w:szCs w:val="24"/>
        </w:rPr>
        <w:t>22</w:t>
      </w:r>
      <w:r w:rsidRPr="00B479EC">
        <w:rPr>
          <w:rFonts w:asciiTheme="minorHAnsi" w:hAnsiTheme="minorHAnsi" w:cstheme="minorHAnsi"/>
          <w:sz w:val="24"/>
          <w:szCs w:val="24"/>
        </w:rPr>
        <w:t xml:space="preserve"> de janeiro de 2025.</w:t>
      </w:r>
    </w:p>
    <w:p w14:paraId="27815131" w14:textId="77777777" w:rsidR="00B479EC" w:rsidRDefault="00B479EC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6B3F15" w14:textId="77777777" w:rsidR="00DD0391" w:rsidRDefault="00DD0391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BB34DFD" w14:textId="6193C42D" w:rsidR="00DD0391" w:rsidRDefault="00DD0391" w:rsidP="00DD039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Relação de presença dos senhores Vereadores e Vereadoras na Sessão Extraordinária do dia 2</w:t>
      </w:r>
      <w:r w:rsidR="005741A6">
        <w:rPr>
          <w:rFonts w:asciiTheme="minorHAnsi" w:hAnsiTheme="minorHAnsi" w:cstheme="minorHAnsi"/>
          <w:sz w:val="24"/>
          <w:szCs w:val="24"/>
        </w:rPr>
        <w:t xml:space="preserve">4 </w:t>
      </w:r>
      <w:r>
        <w:rPr>
          <w:rFonts w:asciiTheme="minorHAnsi" w:hAnsiTheme="minorHAnsi" w:cstheme="minorHAnsi"/>
          <w:sz w:val="24"/>
          <w:szCs w:val="24"/>
        </w:rPr>
        <w:t>de janeiro de 2025</w:t>
      </w:r>
    </w:p>
    <w:p w14:paraId="23CBAE1C" w14:textId="77777777" w:rsidR="00B479EC" w:rsidRDefault="00B479EC" w:rsidP="00C5150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00931C" w14:textId="77777777" w:rsidR="00C5150A" w:rsidRDefault="00C5150A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E5F4F4A" w14:textId="77777777" w:rsidR="00B479EC" w:rsidRPr="00B479EC" w:rsidRDefault="00B479EC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334C5E1" w14:textId="2DAD61C8" w:rsidR="00C5150A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0E2E7421" w14:textId="0D631A13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Presidente – Bancada União Brasil</w:t>
      </w:r>
    </w:p>
    <w:p w14:paraId="5448015B" w14:textId="77777777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346CF7" w14:textId="77777777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5FF51" w14:textId="77777777" w:rsidR="00E43EB0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</w:p>
    <w:p w14:paraId="61E4D5A5" w14:textId="77777777" w:rsidR="00E43EB0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0B760D" w14:textId="15CA595F" w:rsidR="00DD0391" w:rsidRPr="00F44FB3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Auriomar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Antônio Gomes                                                  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Mazirene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Marzari</w:t>
      </w:r>
      <w:proofErr w:type="spellEnd"/>
    </w:p>
    <w:p w14:paraId="0EC3181F" w14:textId="718E942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Vice – Presidente Bancada PDT                                   Secretária – Bancada União Brasil</w:t>
      </w:r>
    </w:p>
    <w:p w14:paraId="4BFAEB4E" w14:textId="77777777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0C48BC" w14:textId="7D944594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João Felisberto Menezes Cavalheiro                              José Alexandre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Berghan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Moura</w:t>
      </w:r>
    </w:p>
    <w:p w14:paraId="3AA685FB" w14:textId="7742729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Bancada – MDB                                                                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Bancada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MDB</w:t>
      </w:r>
    </w:p>
    <w:p w14:paraId="3C31360B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4EF720" w14:textId="45B336DC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Traude Martini de Souza                                                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Neytha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Iray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Heberle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Neves</w:t>
      </w:r>
    </w:p>
    <w:p w14:paraId="1920AC42" w14:textId="2DA4C3D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Bancada – PDT                                                                 Bancada Progressista</w:t>
      </w:r>
    </w:p>
    <w:p w14:paraId="1EB00886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89D502" w14:textId="53612F81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João Arai Machado Goulart                                               Ovidio Gustavo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Coradine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Rosa </w:t>
      </w:r>
    </w:p>
    <w:p w14:paraId="052062E5" w14:textId="1F19C424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 Bancada – PDT                                                                 Bancada - Progressista</w:t>
      </w:r>
    </w:p>
    <w:p w14:paraId="4F38D70A" w14:textId="77777777" w:rsidR="00C5150A" w:rsidRPr="00F44FB3" w:rsidRDefault="00C5150A" w:rsidP="00C5150A">
      <w:pPr>
        <w:rPr>
          <w:b/>
          <w:bCs/>
        </w:rPr>
      </w:pPr>
    </w:p>
    <w:p w14:paraId="529E72BF" w14:textId="77777777" w:rsidR="00C5150A" w:rsidRPr="00F44FB3" w:rsidRDefault="00C5150A" w:rsidP="00C5150A">
      <w:pPr>
        <w:rPr>
          <w:b/>
          <w:bCs/>
        </w:rPr>
      </w:pPr>
    </w:p>
    <w:p w14:paraId="0B2ED165" w14:textId="77777777" w:rsidR="00C5150A" w:rsidRPr="00F44FB3" w:rsidRDefault="00C5150A" w:rsidP="00C5150A">
      <w:pPr>
        <w:rPr>
          <w:b/>
          <w:bCs/>
        </w:rPr>
      </w:pPr>
    </w:p>
    <w:p w14:paraId="4212A403" w14:textId="77777777" w:rsidR="00244987" w:rsidRPr="00F44FB3" w:rsidRDefault="00244987">
      <w:pPr>
        <w:rPr>
          <w:b/>
          <w:bCs/>
        </w:rPr>
      </w:pPr>
    </w:p>
    <w:sectPr w:rsidR="00244987" w:rsidRPr="00F44FB3" w:rsidSect="004D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0A"/>
    <w:rsid w:val="00244987"/>
    <w:rsid w:val="004D2ADB"/>
    <w:rsid w:val="005741A6"/>
    <w:rsid w:val="007039A0"/>
    <w:rsid w:val="00706243"/>
    <w:rsid w:val="007578DB"/>
    <w:rsid w:val="0079500A"/>
    <w:rsid w:val="007A5F96"/>
    <w:rsid w:val="00943DF0"/>
    <w:rsid w:val="00B479EC"/>
    <w:rsid w:val="00B8415A"/>
    <w:rsid w:val="00C46F20"/>
    <w:rsid w:val="00C5150A"/>
    <w:rsid w:val="00DD0391"/>
    <w:rsid w:val="00E43EB0"/>
    <w:rsid w:val="00F3119F"/>
    <w:rsid w:val="00F4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1238F"/>
  <w15:chartTrackingRefBased/>
  <w15:docId w15:val="{CCE52779-4344-42AF-BD74-CB4186B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vila nova</dc:creator>
  <cp:keywords/>
  <dc:description/>
  <cp:lastModifiedBy>camara vila nova</cp:lastModifiedBy>
  <cp:revision>2</cp:revision>
  <cp:lastPrinted>2025-01-23T17:01:00Z</cp:lastPrinted>
  <dcterms:created xsi:type="dcterms:W3CDTF">2025-01-23T17:02:00Z</dcterms:created>
  <dcterms:modified xsi:type="dcterms:W3CDTF">2025-01-23T17:02:00Z</dcterms:modified>
</cp:coreProperties>
</file>