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7278" w14:textId="404B2BF9" w:rsidR="00C5150A" w:rsidRDefault="00000000" w:rsidP="00B479EC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noProof/>
        </w:rPr>
        <w:object w:dxaOrig="1440" w:dyaOrig="1440" w14:anchorId="45ED7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7.5pt;width:74.45pt;height:76.65pt;z-index:251659264;mso-position-horizontal-relative:text;mso-position-vertical-relative:text">
            <v:imagedata r:id="rId4" o:title=""/>
            <w10:wrap type="topAndBottom"/>
          </v:shape>
          <o:OLEObject Type="Embed" ProgID="PBrush" ShapeID="_x0000_s1027" DrawAspect="Content" ObjectID="_1804927358" r:id="rId5"/>
        </w:object>
      </w:r>
      <w:r w:rsidR="00C515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4CD7B" wp14:editId="5D6BCE7C">
                <wp:simplePos x="0" y="0"/>
                <wp:positionH relativeFrom="margin">
                  <wp:posOffset>967740</wp:posOffset>
                </wp:positionH>
                <wp:positionV relativeFrom="paragraph">
                  <wp:posOffset>-7620</wp:posOffset>
                </wp:positionV>
                <wp:extent cx="3952875" cy="1219200"/>
                <wp:effectExtent l="0" t="0" r="9525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67B25" w14:textId="77777777" w:rsidR="00C5150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CÂMARA MUNICIPAL DE VEREADORES DE VILA NOVA DO SUL</w:t>
                            </w:r>
                          </w:p>
                          <w:p w14:paraId="097F0FA3" w14:textId="77777777" w:rsidR="00C5150A" w:rsidRPr="00A6249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</w:pPr>
                            <w:r w:rsidRPr="00A6249A">
                              <w:rPr>
                                <w:rFonts w:asciiTheme="majorHAnsi" w:hAnsiTheme="majorHAnsi" w:cstheme="majorHAnsi"/>
                                <w:i/>
                                <w:iCs/>
                              </w:rPr>
                              <w:t>ESTADO DO RIO GRANDE DO SUL</w:t>
                            </w:r>
                          </w:p>
                          <w:p w14:paraId="6A87A7D8" w14:textId="6516DF22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Rua </w:t>
                            </w:r>
                            <w:r w:rsidR="0067146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Elisa Vier Tan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71465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47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Centro – Vila Nova do Sul - RS</w:t>
                            </w:r>
                          </w:p>
                          <w:p w14:paraId="713EFC2E" w14:textId="77777777" w:rsidR="00C5150A" w:rsidRPr="007632FA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Contato:</w:t>
                            </w:r>
                            <w:r w:rsidRPr="007632FA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(55) 3234-1080/1052</w:t>
                            </w:r>
                          </w:p>
                          <w:p w14:paraId="185D7470" w14:textId="77777777" w:rsidR="00C5150A" w:rsidRPr="008E7513" w:rsidRDefault="00C5150A" w:rsidP="00C5150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E7513"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camaravilanova@hotmail.com</w:t>
                            </w:r>
                          </w:p>
                          <w:p w14:paraId="5448ACC0" w14:textId="77777777" w:rsidR="00C5150A" w:rsidRPr="008E7513" w:rsidRDefault="00C5150A" w:rsidP="00C5150A">
                            <w:pPr>
                              <w:spacing w:after="0" w:line="240" w:lineRule="auto"/>
                              <w:jc w:val="both"/>
                              <w:rPr>
                                <w:rFonts w:asciiTheme="majorHAnsi" w:hAnsiTheme="majorHAnsi" w:cstheme="maj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4CD7B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76.2pt;margin-top:-.6pt;width:311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" fillcolor="white [3201]" stroked="f" strokeweight=".5pt">
                <v:textbox>
                  <w:txbxContent>
                    <w:p w14:paraId="50167B25" w14:textId="77777777" w:rsidR="00C5150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CÂMARA MUNICIPAL DE VEREADORES DE VILA NOVA DO SUL</w:t>
                      </w:r>
                    </w:p>
                    <w:p w14:paraId="097F0FA3" w14:textId="77777777" w:rsidR="00C5150A" w:rsidRPr="00A6249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i/>
                          <w:iCs/>
                        </w:rPr>
                      </w:pPr>
                      <w:r w:rsidRPr="00A6249A">
                        <w:rPr>
                          <w:rFonts w:asciiTheme="majorHAnsi" w:hAnsiTheme="majorHAnsi" w:cstheme="majorHAnsi"/>
                          <w:i/>
                          <w:iCs/>
                        </w:rPr>
                        <w:t>ESTADO DO RIO GRANDE DO SUL</w:t>
                      </w:r>
                    </w:p>
                    <w:p w14:paraId="6A87A7D8" w14:textId="6516DF22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Rua </w:t>
                      </w:r>
                      <w:r w:rsidR="0067146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Elisa Vier Tan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 w:rsidR="00671465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47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Centro – Vila Nova do Sul - RS</w:t>
                      </w:r>
                    </w:p>
                    <w:p w14:paraId="713EFC2E" w14:textId="77777777" w:rsidR="00C5150A" w:rsidRPr="007632FA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Contato:</w:t>
                      </w:r>
                      <w:r w:rsidRPr="007632FA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(55) 3234-1080/1052</w:t>
                      </w:r>
                    </w:p>
                    <w:p w14:paraId="185D7470" w14:textId="77777777" w:rsidR="00C5150A" w:rsidRPr="008E7513" w:rsidRDefault="00C5150A" w:rsidP="00C5150A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8E7513"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camaravilanova@hotmail.com</w:t>
                      </w:r>
                    </w:p>
                    <w:p w14:paraId="5448ACC0" w14:textId="77777777" w:rsidR="00C5150A" w:rsidRPr="008E7513" w:rsidRDefault="00C5150A" w:rsidP="00C5150A">
                      <w:pPr>
                        <w:spacing w:after="0" w:line="240" w:lineRule="auto"/>
                        <w:jc w:val="both"/>
                        <w:rPr>
                          <w:rFonts w:asciiTheme="majorHAnsi" w:hAnsiTheme="majorHAnsi" w:cstheme="maj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49E4B" w14:textId="77777777" w:rsidR="005E21F1" w:rsidRDefault="005E21F1" w:rsidP="00943DF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3B7CC18" w14:textId="77777777" w:rsidR="005E21F1" w:rsidRDefault="005E21F1" w:rsidP="00943DF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ED0D0DA" w14:textId="0FA979F1" w:rsidR="00C5150A" w:rsidRPr="00F44FB3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CONVOCAÇÃO</w:t>
      </w:r>
    </w:p>
    <w:p w14:paraId="7AB70BB7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C8C551D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B23D929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7EDE0A" w14:textId="77777777" w:rsidR="00943DF0" w:rsidRDefault="00943DF0" w:rsidP="00943DF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FE20FC4" w14:textId="67D867F3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  <w:r>
        <w:rPr>
          <w:rFonts w:asciiTheme="minorHAnsi" w:hAnsiTheme="minorHAnsi" w:cstheme="minorHAnsi"/>
          <w:sz w:val="24"/>
          <w:szCs w:val="24"/>
        </w:rPr>
        <w:t xml:space="preserve">, presidente da Câmara de Vereadores de Vila Nova do Sul/RS, no uso de suas atribuições legais,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</w:t>
      </w:r>
      <w:r>
        <w:rPr>
          <w:rFonts w:asciiTheme="minorHAnsi" w:hAnsiTheme="minorHAnsi" w:cstheme="minorHAnsi"/>
          <w:sz w:val="24"/>
          <w:szCs w:val="24"/>
        </w:rPr>
        <w:t xml:space="preserve"> os senhores Vereadores e senhoras Vereadoras </w:t>
      </w:r>
      <w:r w:rsidR="000065A6">
        <w:rPr>
          <w:rFonts w:asciiTheme="minorHAnsi" w:hAnsiTheme="minorHAnsi" w:cstheme="minorHAnsi"/>
          <w:sz w:val="24"/>
          <w:szCs w:val="24"/>
        </w:rPr>
        <w:t>para reunirem</w:t>
      </w:r>
      <w:r w:rsidR="00E7693D">
        <w:rPr>
          <w:rFonts w:asciiTheme="minorHAnsi" w:hAnsiTheme="minorHAnsi" w:cstheme="minorHAnsi"/>
          <w:sz w:val="24"/>
          <w:szCs w:val="24"/>
        </w:rPr>
        <w:t>-se</w:t>
      </w:r>
      <w:r>
        <w:rPr>
          <w:rFonts w:asciiTheme="minorHAnsi" w:hAnsiTheme="minorHAnsi" w:cstheme="minorHAnsi"/>
          <w:sz w:val="24"/>
          <w:szCs w:val="24"/>
        </w:rPr>
        <w:t xml:space="preserve"> extraordinariamente </w:t>
      </w:r>
      <w:r w:rsidR="00E7693D">
        <w:rPr>
          <w:rFonts w:asciiTheme="minorHAnsi" w:hAnsiTheme="minorHAnsi" w:cstheme="minorHAnsi"/>
          <w:sz w:val="24"/>
          <w:szCs w:val="24"/>
        </w:rPr>
        <w:t xml:space="preserve">na data de </w:t>
      </w:r>
      <w:r w:rsidR="00541AA5">
        <w:rPr>
          <w:rFonts w:asciiTheme="minorHAnsi" w:hAnsiTheme="minorHAnsi" w:cstheme="minorHAnsi"/>
          <w:sz w:val="24"/>
          <w:szCs w:val="24"/>
        </w:rPr>
        <w:t>31</w:t>
      </w:r>
      <w:r w:rsidR="00E7693D">
        <w:rPr>
          <w:rFonts w:asciiTheme="minorHAnsi" w:hAnsiTheme="minorHAnsi" w:cstheme="minorHAnsi"/>
          <w:sz w:val="24"/>
          <w:szCs w:val="24"/>
        </w:rPr>
        <w:t xml:space="preserve"> de </w:t>
      </w:r>
      <w:r w:rsidR="005E21F1">
        <w:rPr>
          <w:rFonts w:asciiTheme="minorHAnsi" w:hAnsiTheme="minorHAnsi" w:cstheme="minorHAnsi"/>
          <w:sz w:val="24"/>
          <w:szCs w:val="24"/>
        </w:rPr>
        <w:t>março</w:t>
      </w:r>
      <w:r w:rsidR="00E7693D">
        <w:rPr>
          <w:rFonts w:asciiTheme="minorHAnsi" w:hAnsiTheme="minorHAnsi" w:cstheme="minorHAnsi"/>
          <w:sz w:val="24"/>
          <w:szCs w:val="24"/>
        </w:rPr>
        <w:t xml:space="preserve"> de 2025, às </w:t>
      </w:r>
      <w:r w:rsidR="00541AA5">
        <w:rPr>
          <w:rFonts w:asciiTheme="minorHAnsi" w:hAnsiTheme="minorHAnsi" w:cstheme="minorHAnsi"/>
          <w:sz w:val="24"/>
          <w:szCs w:val="24"/>
        </w:rPr>
        <w:t>19:30</w:t>
      </w:r>
      <w:r w:rsidR="00E7693D">
        <w:rPr>
          <w:rFonts w:asciiTheme="minorHAnsi" w:hAnsiTheme="minorHAnsi" w:cstheme="minorHAnsi"/>
          <w:sz w:val="24"/>
          <w:szCs w:val="24"/>
        </w:rPr>
        <w:t xml:space="preserve"> horas, </w:t>
      </w:r>
      <w:r>
        <w:rPr>
          <w:rFonts w:asciiTheme="minorHAnsi" w:hAnsiTheme="minorHAnsi" w:cstheme="minorHAnsi"/>
          <w:sz w:val="24"/>
          <w:szCs w:val="24"/>
        </w:rPr>
        <w:t>com o objetivo de deliberarem o seguinte Projeto de Lei:</w:t>
      </w:r>
    </w:p>
    <w:p w14:paraId="4567647F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D08B4D" w14:textId="5E8F26E3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nº. </w:t>
      </w:r>
      <w:r w:rsidR="00E7693D">
        <w:rPr>
          <w:rFonts w:asciiTheme="minorHAnsi" w:hAnsiTheme="minorHAnsi" w:cstheme="minorHAnsi"/>
          <w:b/>
          <w:bCs/>
          <w:sz w:val="24"/>
          <w:szCs w:val="24"/>
        </w:rPr>
        <w:t>3.0</w:t>
      </w:r>
      <w:r w:rsidR="00541AA5">
        <w:rPr>
          <w:rFonts w:asciiTheme="minorHAnsi" w:hAnsiTheme="minorHAnsi" w:cstheme="minorHAnsi"/>
          <w:b/>
          <w:bCs/>
          <w:sz w:val="24"/>
          <w:szCs w:val="24"/>
        </w:rPr>
        <w:t>42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5E21F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41AA5"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541AA5">
        <w:rPr>
          <w:rFonts w:asciiTheme="minorHAnsi" w:hAnsiTheme="minorHAnsi" w:cstheme="minorHAnsi"/>
          <w:b/>
          <w:bCs/>
          <w:sz w:val="24"/>
          <w:szCs w:val="24"/>
        </w:rPr>
        <w:t>março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83187A" w:rsidRPr="00F44FB3">
        <w:rPr>
          <w:rFonts w:asciiTheme="minorHAnsi" w:hAnsiTheme="minorHAnsi" w:cstheme="minorHAnsi"/>
          <w:b/>
          <w:bCs/>
          <w:sz w:val="24"/>
          <w:szCs w:val="24"/>
        </w:rPr>
        <w:t>2025</w:t>
      </w:r>
      <w:r w:rsidR="0083187A">
        <w:rPr>
          <w:rFonts w:asciiTheme="minorHAnsi" w:hAnsiTheme="minorHAnsi" w:cstheme="minorHAnsi"/>
          <w:b/>
          <w:bCs/>
          <w:sz w:val="24"/>
          <w:szCs w:val="24"/>
        </w:rPr>
        <w:t>” Autoriza</w:t>
      </w:r>
      <w:r w:rsidR="00E7693D">
        <w:rPr>
          <w:rFonts w:asciiTheme="minorHAnsi" w:hAnsiTheme="minorHAnsi" w:cstheme="minorHAnsi"/>
          <w:sz w:val="24"/>
          <w:szCs w:val="24"/>
        </w:rPr>
        <w:t xml:space="preserve"> </w:t>
      </w:r>
      <w:r w:rsidR="00541AA5">
        <w:rPr>
          <w:rFonts w:asciiTheme="minorHAnsi" w:hAnsiTheme="minorHAnsi" w:cstheme="minorHAnsi"/>
          <w:sz w:val="24"/>
          <w:szCs w:val="24"/>
        </w:rPr>
        <w:t>a contratação de médico ginecologista, por tempo determinado, para atender à necessidade temporária de excepcional interesse público”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40E040D" w14:textId="23BE27D0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Sendo assim, ficam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>CONVOCADOS</w:t>
      </w:r>
      <w:r>
        <w:rPr>
          <w:rFonts w:asciiTheme="minorHAnsi" w:hAnsiTheme="minorHAnsi" w:cstheme="minorHAnsi"/>
          <w:sz w:val="24"/>
          <w:szCs w:val="24"/>
        </w:rPr>
        <w:t xml:space="preserve">, os senhores Vereadores e Vereadoras para a </w:t>
      </w:r>
      <w:r w:rsidR="000065A6">
        <w:rPr>
          <w:rFonts w:asciiTheme="minorHAnsi" w:hAnsiTheme="minorHAnsi" w:cstheme="minorHAnsi"/>
          <w:sz w:val="24"/>
          <w:szCs w:val="24"/>
        </w:rPr>
        <w:t>Sétima</w:t>
      </w:r>
      <w:r>
        <w:rPr>
          <w:rFonts w:asciiTheme="minorHAnsi" w:hAnsiTheme="minorHAnsi" w:cstheme="minorHAnsi"/>
          <w:sz w:val="24"/>
          <w:szCs w:val="24"/>
        </w:rPr>
        <w:t xml:space="preserve"> Sessão Extraordinária que se realizará no dia </w:t>
      </w:r>
      <w:r w:rsidR="00541AA5">
        <w:rPr>
          <w:rFonts w:asciiTheme="minorHAnsi" w:hAnsiTheme="minorHAnsi" w:cstheme="minorHAnsi"/>
          <w:sz w:val="24"/>
          <w:szCs w:val="24"/>
        </w:rPr>
        <w:t>31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5E21F1">
        <w:rPr>
          <w:rFonts w:asciiTheme="minorHAnsi" w:hAnsiTheme="minorHAnsi" w:cstheme="minorHAnsi"/>
          <w:sz w:val="24"/>
          <w:szCs w:val="24"/>
        </w:rPr>
        <w:t>março</w:t>
      </w:r>
      <w:r>
        <w:rPr>
          <w:rFonts w:asciiTheme="minorHAnsi" w:hAnsiTheme="minorHAnsi" w:cstheme="minorHAnsi"/>
          <w:sz w:val="24"/>
          <w:szCs w:val="24"/>
        </w:rPr>
        <w:t xml:space="preserve"> de 2025, às </w:t>
      </w:r>
      <w:r w:rsidR="008A4099">
        <w:rPr>
          <w:rFonts w:asciiTheme="minorHAnsi" w:hAnsiTheme="minorHAnsi" w:cstheme="minorHAnsi"/>
          <w:sz w:val="24"/>
          <w:szCs w:val="24"/>
        </w:rPr>
        <w:t>1</w:t>
      </w:r>
      <w:r w:rsidR="00541AA5">
        <w:rPr>
          <w:rFonts w:asciiTheme="minorHAnsi" w:hAnsiTheme="minorHAnsi" w:cstheme="minorHAnsi"/>
          <w:sz w:val="24"/>
          <w:szCs w:val="24"/>
        </w:rPr>
        <w:t>9</w:t>
      </w:r>
      <w:r w:rsidR="008A4099">
        <w:rPr>
          <w:rFonts w:asciiTheme="minorHAnsi" w:hAnsiTheme="minorHAnsi" w:cstheme="minorHAnsi"/>
          <w:sz w:val="24"/>
          <w:szCs w:val="24"/>
        </w:rPr>
        <w:t>:</w:t>
      </w:r>
      <w:r w:rsidR="00541AA5">
        <w:rPr>
          <w:rFonts w:asciiTheme="minorHAnsi" w:hAnsiTheme="minorHAnsi" w:cstheme="minorHAnsi"/>
          <w:sz w:val="24"/>
          <w:szCs w:val="24"/>
        </w:rPr>
        <w:t>3</w:t>
      </w:r>
      <w:r w:rsidR="008A4099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 horas.</w:t>
      </w:r>
    </w:p>
    <w:p w14:paraId="09A55E46" w14:textId="77777777" w:rsidR="00943DF0" w:rsidRDefault="00943DF0" w:rsidP="00943DF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E90C66" w14:textId="77777777" w:rsidR="00C5150A" w:rsidRPr="00B479EC" w:rsidRDefault="00C5150A" w:rsidP="00C515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68D82DD" w14:textId="77777777" w:rsidR="00C5150A" w:rsidRDefault="00C5150A" w:rsidP="00C515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D2B497" w14:textId="77777777" w:rsidR="005E21F1" w:rsidRDefault="005E21F1" w:rsidP="00C5150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DB46BD" w14:textId="0289FF12" w:rsidR="00B479EC" w:rsidRDefault="00C5150A" w:rsidP="00943DF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ab/>
      </w:r>
    </w:p>
    <w:p w14:paraId="2C500DBC" w14:textId="0879F005" w:rsidR="00B479EC" w:rsidRDefault="00B479EC" w:rsidP="00B479EC">
      <w:pPr>
        <w:jc w:val="center"/>
        <w:rPr>
          <w:rFonts w:asciiTheme="minorHAnsi" w:hAnsiTheme="minorHAnsi" w:cstheme="minorHAnsi"/>
          <w:sz w:val="24"/>
          <w:szCs w:val="24"/>
        </w:rPr>
      </w:pPr>
      <w:r w:rsidRPr="00B479EC">
        <w:rPr>
          <w:rFonts w:asciiTheme="minorHAnsi" w:hAnsiTheme="minorHAnsi" w:cstheme="minorHAnsi"/>
          <w:sz w:val="24"/>
          <w:szCs w:val="24"/>
        </w:rPr>
        <w:t xml:space="preserve">Vila Nova do Sul, </w:t>
      </w:r>
      <w:r w:rsidR="005E21F1">
        <w:rPr>
          <w:rFonts w:asciiTheme="minorHAnsi" w:hAnsiTheme="minorHAnsi" w:cstheme="minorHAnsi"/>
          <w:sz w:val="24"/>
          <w:szCs w:val="24"/>
        </w:rPr>
        <w:t>2</w:t>
      </w:r>
      <w:r w:rsidR="00541AA5">
        <w:rPr>
          <w:rFonts w:asciiTheme="minorHAnsi" w:hAnsiTheme="minorHAnsi" w:cstheme="minorHAnsi"/>
          <w:sz w:val="24"/>
          <w:szCs w:val="24"/>
        </w:rPr>
        <w:t>8</w:t>
      </w:r>
      <w:r w:rsidRPr="00B479EC">
        <w:rPr>
          <w:rFonts w:asciiTheme="minorHAnsi" w:hAnsiTheme="minorHAnsi" w:cstheme="minorHAnsi"/>
          <w:sz w:val="24"/>
          <w:szCs w:val="24"/>
        </w:rPr>
        <w:t xml:space="preserve"> de </w:t>
      </w:r>
      <w:r w:rsidR="00541AA5">
        <w:rPr>
          <w:rFonts w:asciiTheme="minorHAnsi" w:hAnsiTheme="minorHAnsi" w:cstheme="minorHAnsi"/>
          <w:sz w:val="24"/>
          <w:szCs w:val="24"/>
        </w:rPr>
        <w:t>março</w:t>
      </w:r>
      <w:r w:rsidRPr="00B479EC">
        <w:rPr>
          <w:rFonts w:asciiTheme="minorHAnsi" w:hAnsiTheme="minorHAnsi" w:cstheme="minorHAnsi"/>
          <w:sz w:val="24"/>
          <w:szCs w:val="24"/>
        </w:rPr>
        <w:t xml:space="preserve"> de 2025.</w:t>
      </w:r>
    </w:p>
    <w:p w14:paraId="27815131" w14:textId="77777777" w:rsidR="00B479EC" w:rsidRDefault="00B479EC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F6B3F15" w14:textId="77777777" w:rsidR="00DD0391" w:rsidRDefault="00DD0391" w:rsidP="00DD039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3CBAE1C" w14:textId="77777777" w:rsidR="00B479EC" w:rsidRDefault="00B479EC" w:rsidP="00C5150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00931C" w14:textId="77777777" w:rsidR="00C5150A" w:rsidRDefault="00C5150A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E5F4F4A" w14:textId="77777777" w:rsidR="00B479EC" w:rsidRPr="00B479EC" w:rsidRDefault="00B479EC" w:rsidP="00C5150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334C5E1" w14:textId="2DAD61C8" w:rsidR="00C5150A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0E2E7421" w14:textId="0D631A13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>Presidente – Bancada União Brasil</w:t>
      </w:r>
    </w:p>
    <w:p w14:paraId="5448015B" w14:textId="77777777" w:rsidR="00DD0391" w:rsidRPr="00F44FB3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346CF7" w14:textId="77777777" w:rsidR="00DD0391" w:rsidRDefault="00DD0391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784C50" w14:textId="77777777" w:rsidR="003C42B0" w:rsidRPr="00F44FB3" w:rsidRDefault="003C42B0" w:rsidP="00DD0391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5FF51" w14:textId="0D79C5BF" w:rsidR="00E43EB0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Relação de presença dos senhores Vereadores e Vereadoras na Sessão Extraordinária de </w:t>
      </w:r>
      <w:r w:rsidR="00541AA5">
        <w:rPr>
          <w:rFonts w:asciiTheme="minorHAnsi" w:hAnsiTheme="minorHAnsi" w:cstheme="minorHAnsi"/>
          <w:b/>
          <w:bCs/>
          <w:sz w:val="24"/>
          <w:szCs w:val="24"/>
        </w:rPr>
        <w:t>31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4804F7">
        <w:rPr>
          <w:rFonts w:asciiTheme="minorHAnsi" w:hAnsiTheme="minorHAnsi" w:cstheme="minorHAnsi"/>
          <w:b/>
          <w:bCs/>
          <w:sz w:val="24"/>
          <w:szCs w:val="24"/>
        </w:rPr>
        <w:t>março</w:t>
      </w:r>
      <w:r w:rsidR="003C42B0">
        <w:rPr>
          <w:rFonts w:asciiTheme="minorHAnsi" w:hAnsiTheme="minorHAnsi" w:cstheme="minorHAnsi"/>
          <w:b/>
          <w:bCs/>
          <w:sz w:val="24"/>
          <w:szCs w:val="24"/>
        </w:rPr>
        <w:t xml:space="preserve"> de 2025</w:t>
      </w:r>
    </w:p>
    <w:p w14:paraId="354EB432" w14:textId="77777777" w:rsidR="003C42B0" w:rsidRDefault="003C42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ED6947B" w14:textId="49C46356" w:rsidR="003C42B0" w:rsidRDefault="003C42B0" w:rsidP="003C42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Leandro Silva Andrade</w:t>
      </w:r>
    </w:p>
    <w:p w14:paraId="22C8EFED" w14:textId="6A619B8F" w:rsidR="003C42B0" w:rsidRDefault="003C42B0" w:rsidP="003C42B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Presidente</w:t>
      </w:r>
    </w:p>
    <w:p w14:paraId="61E4D5A5" w14:textId="77777777" w:rsidR="00E43EB0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4FE954" w14:textId="77777777" w:rsidR="003C42B0" w:rsidRDefault="003C42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80B760D" w14:textId="15CA595F" w:rsidR="00DD0391" w:rsidRPr="00F44FB3" w:rsidRDefault="00E43EB0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Auriomar Antônio Gomes                                                  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Mazirene</w:t>
      </w:r>
      <w:proofErr w:type="spellEnd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DD0391" w:rsidRPr="00F44FB3">
        <w:rPr>
          <w:rFonts w:asciiTheme="minorHAnsi" w:hAnsiTheme="minorHAnsi" w:cstheme="minorHAnsi"/>
          <w:b/>
          <w:bCs/>
          <w:sz w:val="24"/>
          <w:szCs w:val="24"/>
        </w:rPr>
        <w:t>Marzari</w:t>
      </w:r>
      <w:proofErr w:type="spellEnd"/>
    </w:p>
    <w:p w14:paraId="0EC3181F" w14:textId="718E942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Vice – Presidente Bancada PDT                                   Secretária – Bancada União Brasil</w:t>
      </w:r>
    </w:p>
    <w:p w14:paraId="4BFAEB4E" w14:textId="77777777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0C48BC" w14:textId="7D944594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João Felisberto Menezes Cavalheiro                              José Alexandre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Berghan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de Moura</w:t>
      </w:r>
    </w:p>
    <w:p w14:paraId="3AA685FB" w14:textId="7742729E" w:rsidR="00DD0391" w:rsidRPr="00F44FB3" w:rsidRDefault="00DD0391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Bancada – MDB                                                                   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Bancada </w:t>
      </w:r>
      <w:r w:rsidR="00F44FB3" w:rsidRPr="00F44FB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MDB</w:t>
      </w:r>
    </w:p>
    <w:p w14:paraId="3C31360B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94EF720" w14:textId="45B336DC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Traude Martini de Souza                                                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Neytha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Iray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Heberle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Neves</w:t>
      </w:r>
    </w:p>
    <w:p w14:paraId="1920AC42" w14:textId="2DA4C3D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Bancada – PDT                                                                 Bancada Progressista</w:t>
      </w:r>
    </w:p>
    <w:p w14:paraId="1EB00886" w14:textId="77777777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89D502" w14:textId="53612F81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João Arai Machado Goulart                                               Ovidio Gustavo </w:t>
      </w:r>
      <w:proofErr w:type="spellStart"/>
      <w:r w:rsidRPr="00F44FB3">
        <w:rPr>
          <w:rFonts w:asciiTheme="minorHAnsi" w:hAnsiTheme="minorHAnsi" w:cstheme="minorHAnsi"/>
          <w:b/>
          <w:bCs/>
          <w:sz w:val="24"/>
          <w:szCs w:val="24"/>
        </w:rPr>
        <w:t>Coradine</w:t>
      </w:r>
      <w:proofErr w:type="spellEnd"/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Rosa </w:t>
      </w:r>
    </w:p>
    <w:p w14:paraId="052062E5" w14:textId="1F19C424" w:rsidR="00F44FB3" w:rsidRPr="00F44FB3" w:rsidRDefault="00F44FB3" w:rsidP="00DD039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44FB3">
        <w:rPr>
          <w:rFonts w:asciiTheme="minorHAnsi" w:hAnsiTheme="minorHAnsi" w:cstheme="minorHAnsi"/>
          <w:b/>
          <w:bCs/>
          <w:sz w:val="24"/>
          <w:szCs w:val="24"/>
        </w:rPr>
        <w:t xml:space="preserve">           Bancada – PDT                                                                 Bancada - Progressista</w:t>
      </w:r>
    </w:p>
    <w:p w14:paraId="4F38D70A" w14:textId="77777777" w:rsidR="00C5150A" w:rsidRPr="00F44FB3" w:rsidRDefault="00C5150A" w:rsidP="00C5150A">
      <w:pPr>
        <w:rPr>
          <w:b/>
          <w:bCs/>
        </w:rPr>
      </w:pPr>
    </w:p>
    <w:p w14:paraId="529E72BF" w14:textId="77777777" w:rsidR="00C5150A" w:rsidRPr="00F44FB3" w:rsidRDefault="00C5150A" w:rsidP="00C5150A">
      <w:pPr>
        <w:rPr>
          <w:b/>
          <w:bCs/>
        </w:rPr>
      </w:pPr>
    </w:p>
    <w:p w14:paraId="0B2ED165" w14:textId="77777777" w:rsidR="00C5150A" w:rsidRPr="00F44FB3" w:rsidRDefault="00C5150A" w:rsidP="00C5150A">
      <w:pPr>
        <w:rPr>
          <w:b/>
          <w:bCs/>
        </w:rPr>
      </w:pPr>
    </w:p>
    <w:p w14:paraId="4212A403" w14:textId="77777777" w:rsidR="00244987" w:rsidRPr="00F44FB3" w:rsidRDefault="00244987">
      <w:pPr>
        <w:rPr>
          <w:b/>
          <w:bCs/>
        </w:rPr>
      </w:pPr>
    </w:p>
    <w:sectPr w:rsidR="00244987" w:rsidRPr="00F44FB3" w:rsidSect="004D2A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0A"/>
    <w:rsid w:val="000065A6"/>
    <w:rsid w:val="001A6508"/>
    <w:rsid w:val="001E29E5"/>
    <w:rsid w:val="00244987"/>
    <w:rsid w:val="002E18E8"/>
    <w:rsid w:val="00321378"/>
    <w:rsid w:val="00371C24"/>
    <w:rsid w:val="003C42B0"/>
    <w:rsid w:val="004804F7"/>
    <w:rsid w:val="004D2ADB"/>
    <w:rsid w:val="00541AA5"/>
    <w:rsid w:val="005741A6"/>
    <w:rsid w:val="005E21F1"/>
    <w:rsid w:val="005E4EF2"/>
    <w:rsid w:val="00617A16"/>
    <w:rsid w:val="00671465"/>
    <w:rsid w:val="007039A0"/>
    <w:rsid w:val="00706243"/>
    <w:rsid w:val="007578DB"/>
    <w:rsid w:val="0079500A"/>
    <w:rsid w:val="007A5F96"/>
    <w:rsid w:val="0083187A"/>
    <w:rsid w:val="008A4099"/>
    <w:rsid w:val="00904C57"/>
    <w:rsid w:val="00943DF0"/>
    <w:rsid w:val="00972E04"/>
    <w:rsid w:val="00B479EC"/>
    <w:rsid w:val="00B8415A"/>
    <w:rsid w:val="00BE3620"/>
    <w:rsid w:val="00C20E34"/>
    <w:rsid w:val="00C46F20"/>
    <w:rsid w:val="00C5150A"/>
    <w:rsid w:val="00D43119"/>
    <w:rsid w:val="00DD0391"/>
    <w:rsid w:val="00DE043D"/>
    <w:rsid w:val="00E43EB0"/>
    <w:rsid w:val="00E7693D"/>
    <w:rsid w:val="00F3119F"/>
    <w:rsid w:val="00F44FB3"/>
    <w:rsid w:val="00FC2FE4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4A1238F"/>
  <w15:chartTrackingRefBased/>
  <w15:docId w15:val="{CCE52779-4344-42AF-BD74-CB4186B6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50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vila nova</dc:creator>
  <cp:keywords/>
  <dc:description/>
  <cp:lastModifiedBy>camara vila nova</cp:lastModifiedBy>
  <cp:revision>2</cp:revision>
  <cp:lastPrinted>2025-03-31T14:52:00Z</cp:lastPrinted>
  <dcterms:created xsi:type="dcterms:W3CDTF">2025-03-31T14:56:00Z</dcterms:created>
  <dcterms:modified xsi:type="dcterms:W3CDTF">2025-03-31T14:56:00Z</dcterms:modified>
</cp:coreProperties>
</file>